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EB63F" w14:textId="77777777" w:rsidR="00921AF4" w:rsidRPr="0082760A" w:rsidRDefault="00921AF4" w:rsidP="00921AF4">
      <w:pPr>
        <w:jc w:val="right"/>
        <w:rPr>
          <w:rFonts w:ascii="Times New Roman" w:hAnsi="Times New Roman"/>
          <w:sz w:val="24"/>
          <w:szCs w:val="24"/>
        </w:rPr>
      </w:pPr>
      <w:r w:rsidRPr="0082760A">
        <w:rPr>
          <w:rFonts w:ascii="Times New Roman" w:hAnsi="Times New Roman"/>
          <w:sz w:val="24"/>
          <w:szCs w:val="24"/>
        </w:rPr>
        <w:t xml:space="preserve">Załącznik nr 1 </w:t>
      </w:r>
    </w:p>
    <w:p w14:paraId="36C27251" w14:textId="77777777" w:rsidR="00921AF4" w:rsidRPr="00653471" w:rsidRDefault="00921AF4" w:rsidP="00921AF4">
      <w:pPr>
        <w:jc w:val="right"/>
        <w:rPr>
          <w:rFonts w:ascii="Times New Roman" w:hAnsi="Times New Roman"/>
          <w:sz w:val="24"/>
          <w:szCs w:val="24"/>
        </w:rPr>
      </w:pPr>
    </w:p>
    <w:p w14:paraId="5CA868C3" w14:textId="77777777" w:rsidR="00921AF4" w:rsidRPr="00653471" w:rsidRDefault="00921AF4" w:rsidP="00921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................................................. </w:t>
      </w:r>
    </w:p>
    <w:p w14:paraId="43C7EACA" w14:textId="77777777" w:rsidR="00921AF4" w:rsidRPr="00653471" w:rsidRDefault="00921AF4" w:rsidP="00921A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Pieczęć Wykonawcy </w:t>
      </w:r>
    </w:p>
    <w:p w14:paraId="4526A3FC" w14:textId="77777777" w:rsidR="00921AF4" w:rsidRPr="00653471" w:rsidRDefault="00921AF4" w:rsidP="007A78BF">
      <w:pPr>
        <w:rPr>
          <w:rFonts w:ascii="Times New Roman" w:hAnsi="Times New Roman"/>
          <w:b/>
          <w:sz w:val="24"/>
          <w:szCs w:val="24"/>
        </w:rPr>
      </w:pPr>
    </w:p>
    <w:p w14:paraId="766DCC97" w14:textId="77777777" w:rsidR="00921AF4" w:rsidRPr="00653471" w:rsidRDefault="00921AF4" w:rsidP="00921AF4">
      <w:pPr>
        <w:jc w:val="center"/>
        <w:rPr>
          <w:rFonts w:ascii="Times New Roman" w:hAnsi="Times New Roman"/>
          <w:b/>
          <w:sz w:val="24"/>
          <w:szCs w:val="24"/>
        </w:rPr>
      </w:pPr>
      <w:r w:rsidRPr="00653471">
        <w:rPr>
          <w:rFonts w:ascii="Times New Roman" w:hAnsi="Times New Roman"/>
          <w:b/>
          <w:sz w:val="24"/>
          <w:szCs w:val="24"/>
        </w:rPr>
        <w:t>FORMULARZ OFERTOWY</w:t>
      </w:r>
    </w:p>
    <w:p w14:paraId="6D4EB916" w14:textId="77777777" w:rsidR="00921AF4" w:rsidRPr="00653471" w:rsidRDefault="00921AF4" w:rsidP="00921AF4">
      <w:pPr>
        <w:spacing w:after="240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Ja (My), niżej podpisany(ni) </w:t>
      </w:r>
    </w:p>
    <w:p w14:paraId="001F6121" w14:textId="77777777" w:rsidR="00921AF4" w:rsidRPr="00653471" w:rsidRDefault="00921AF4" w:rsidP="00921AF4">
      <w:pPr>
        <w:spacing w:after="0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 </w:t>
      </w:r>
    </w:p>
    <w:p w14:paraId="4EDDE443" w14:textId="77777777" w:rsidR="00921AF4" w:rsidRPr="00653471" w:rsidRDefault="00921AF4" w:rsidP="00921AF4">
      <w:pPr>
        <w:spacing w:after="0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działając w imieniu i na rzecz :</w:t>
      </w:r>
    </w:p>
    <w:p w14:paraId="318ABDCD" w14:textId="77777777" w:rsidR="00921AF4" w:rsidRPr="00653471" w:rsidRDefault="00921AF4" w:rsidP="00921AF4">
      <w:pPr>
        <w:spacing w:after="0"/>
        <w:rPr>
          <w:rFonts w:ascii="Times New Roman" w:hAnsi="Times New Roman"/>
          <w:sz w:val="24"/>
          <w:szCs w:val="24"/>
        </w:rPr>
      </w:pPr>
    </w:p>
    <w:p w14:paraId="32A03312" w14:textId="77777777" w:rsidR="00921AF4" w:rsidRPr="00653471" w:rsidRDefault="00921AF4" w:rsidP="00921AF4">
      <w:pPr>
        <w:spacing w:after="0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Dane dotyczące Wykonawcy: </w:t>
      </w:r>
    </w:p>
    <w:p w14:paraId="4FDBAEB6" w14:textId="1F91ACAF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Nazwa:</w:t>
      </w:r>
    </w:p>
    <w:p w14:paraId="39CA6DDC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BB0DE5B" w14:textId="522CE673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Siedziba:</w:t>
      </w:r>
    </w:p>
    <w:p w14:paraId="7B4F4211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AA66D81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nr telefonu: ................................................................. nr faxu: ..................................................</w:t>
      </w:r>
    </w:p>
    <w:p w14:paraId="4DC3B3EC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REGON: ....................................................</w:t>
      </w:r>
    </w:p>
    <w:p w14:paraId="67DA3834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 NIP: ...........................................................</w:t>
      </w:r>
    </w:p>
    <w:p w14:paraId="39AB0A11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Nr konta bankowego:</w:t>
      </w:r>
    </w:p>
    <w:p w14:paraId="71AE0C95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3D25AB3D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e-mail:</w:t>
      </w:r>
    </w:p>
    <w:p w14:paraId="429DE910" w14:textId="6D23B6B2" w:rsidR="00645819" w:rsidRDefault="00921AF4" w:rsidP="007A78BF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32D288F3" w14:textId="5003174B" w:rsidR="00653471" w:rsidRDefault="00921AF4" w:rsidP="006458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Składając ofertę na</w:t>
      </w:r>
      <w:r w:rsidR="00653471">
        <w:rPr>
          <w:rFonts w:ascii="Times New Roman" w:hAnsi="Times New Roman"/>
          <w:sz w:val="24"/>
          <w:szCs w:val="24"/>
        </w:rPr>
        <w:t xml:space="preserve">: </w:t>
      </w:r>
      <w:r w:rsidRPr="00653471">
        <w:rPr>
          <w:rFonts w:ascii="Times New Roman" w:hAnsi="Times New Roman"/>
          <w:sz w:val="24"/>
          <w:szCs w:val="24"/>
        </w:rPr>
        <w:t xml:space="preserve"> </w:t>
      </w:r>
      <w:r w:rsidR="00653471" w:rsidRPr="00653471">
        <w:rPr>
          <w:rFonts w:ascii="Times New Roman" w:hAnsi="Times New Roman"/>
          <w:b/>
          <w:sz w:val="24"/>
          <w:szCs w:val="24"/>
        </w:rPr>
        <w:t>„</w:t>
      </w:r>
      <w:r w:rsidR="00645819" w:rsidRPr="00800DF4">
        <w:rPr>
          <w:b/>
          <w:bCs/>
          <w:color w:val="000000" w:themeColor="text1"/>
          <w:kern w:val="36"/>
        </w:rPr>
        <w:t>Opracowanie</w:t>
      </w:r>
      <w:r w:rsidR="00645819" w:rsidRPr="00AF551F">
        <w:rPr>
          <w:b/>
          <w:bCs/>
          <w:color w:val="000000" w:themeColor="text1"/>
          <w:kern w:val="36"/>
        </w:rPr>
        <w:t xml:space="preserve"> </w:t>
      </w:r>
      <w:r w:rsidR="00645819" w:rsidRPr="00D600C6">
        <w:rPr>
          <w:rFonts w:ascii="Times New Roman" w:hAnsi="Times New Roman"/>
          <w:b/>
          <w:bCs/>
          <w:color w:val="000000" w:themeColor="text1"/>
          <w:sz w:val="24"/>
        </w:rPr>
        <w:t>Strategii Rozwoju Powiatu Wołomińskiego na lata 2021 - 2030</w:t>
      </w:r>
      <w:r w:rsidR="00653471" w:rsidRPr="00653471">
        <w:rPr>
          <w:rFonts w:ascii="Times New Roman" w:hAnsi="Times New Roman"/>
          <w:b/>
          <w:sz w:val="24"/>
          <w:szCs w:val="24"/>
        </w:rPr>
        <w:t>”.</w:t>
      </w:r>
    </w:p>
    <w:p w14:paraId="029213B2" w14:textId="77777777" w:rsidR="009A4E78" w:rsidRDefault="009A4E78" w:rsidP="00645819">
      <w:pPr>
        <w:spacing w:after="0"/>
        <w:jc w:val="both"/>
      </w:pPr>
    </w:p>
    <w:p w14:paraId="25798D03" w14:textId="6279A7F5" w:rsidR="00645819" w:rsidRPr="004C03F6" w:rsidRDefault="004C03F6" w:rsidP="004C03F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4C03F6">
        <w:rPr>
          <w:b/>
          <w:bCs/>
        </w:rPr>
        <w:t>Cena za wykonanie zadania</w:t>
      </w:r>
    </w:p>
    <w:p w14:paraId="51DCB0C3" w14:textId="77777777" w:rsidR="00921AF4" w:rsidRPr="00653471" w:rsidRDefault="00921AF4" w:rsidP="00921AF4">
      <w:pPr>
        <w:rPr>
          <w:rFonts w:ascii="Times New Roman" w:hAnsi="Times New Roman"/>
          <w:b/>
          <w:sz w:val="24"/>
          <w:szCs w:val="24"/>
        </w:rPr>
      </w:pPr>
      <w:r w:rsidRPr="00653471">
        <w:rPr>
          <w:rFonts w:ascii="Times New Roman" w:hAnsi="Times New Roman"/>
          <w:b/>
          <w:sz w:val="24"/>
          <w:szCs w:val="24"/>
        </w:rPr>
        <w:t xml:space="preserve">Oferuję(my) wykonanie zamówienia za cenę: </w:t>
      </w: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1983"/>
        <w:gridCol w:w="1984"/>
        <w:gridCol w:w="1842"/>
      </w:tblGrid>
      <w:tr w:rsidR="00921AF4" w:rsidRPr="00653471" w14:paraId="18D4C0C1" w14:textId="77777777" w:rsidTr="007827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048E" w14:textId="77777777"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34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7BA6" w14:textId="77777777"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34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hideMark/>
          </w:tcPr>
          <w:p w14:paraId="672974C1" w14:textId="77777777"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34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hideMark/>
          </w:tcPr>
          <w:p w14:paraId="3C710E11" w14:textId="4F64B3DC"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534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  <w:r w:rsidRPr="006534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………</w:t>
            </w:r>
            <w:r w:rsidR="009A4E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*</w:t>
            </w:r>
            <w:r w:rsidRPr="006534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br/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hideMark/>
          </w:tcPr>
          <w:p w14:paraId="583588FA" w14:textId="77777777"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34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921AF4" w:rsidRPr="00653471" w14:paraId="789370DF" w14:textId="77777777" w:rsidTr="007827B0">
        <w:trPr>
          <w:trHeight w:val="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6F1A" w14:textId="77777777"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34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  <w:hideMark/>
          </w:tcPr>
          <w:p w14:paraId="79F9FAC1" w14:textId="7C434C3A" w:rsidR="00653471" w:rsidRDefault="00653471" w:rsidP="006534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471">
              <w:rPr>
                <w:rFonts w:ascii="Times New Roman" w:hAnsi="Times New Roman"/>
                <w:b/>
                <w:sz w:val="24"/>
                <w:szCs w:val="24"/>
              </w:rPr>
              <w:t>„Opracowanie Strategii</w:t>
            </w:r>
            <w:r w:rsidR="006458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3471">
              <w:rPr>
                <w:rFonts w:ascii="Times New Roman" w:hAnsi="Times New Roman"/>
                <w:b/>
                <w:sz w:val="24"/>
                <w:szCs w:val="24"/>
              </w:rPr>
              <w:t>Rozwoju</w:t>
            </w:r>
            <w:r w:rsidR="00645819">
              <w:rPr>
                <w:rFonts w:ascii="Times New Roman" w:hAnsi="Times New Roman"/>
                <w:b/>
                <w:sz w:val="24"/>
                <w:szCs w:val="24"/>
              </w:rPr>
              <w:t xml:space="preserve"> Turystyki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3471">
              <w:rPr>
                <w:rFonts w:ascii="Times New Roman" w:hAnsi="Times New Roman"/>
                <w:b/>
                <w:sz w:val="24"/>
                <w:szCs w:val="24"/>
              </w:rPr>
              <w:t xml:space="preserve">Powiatu Wołomińskiego </w:t>
            </w:r>
          </w:p>
          <w:p w14:paraId="09C5EB87" w14:textId="7D2B7B67" w:rsidR="00921AF4" w:rsidRPr="009A4E78" w:rsidRDefault="00645819" w:rsidP="009A4E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 lata 2021 - 2030</w:t>
            </w:r>
            <w:r w:rsidR="00653471" w:rsidRPr="00653471">
              <w:rPr>
                <w:rFonts w:ascii="Times New Roman" w:hAnsi="Times New Roman"/>
                <w:b/>
                <w:sz w:val="24"/>
                <w:szCs w:val="24"/>
              </w:rPr>
              <w:t>”.</w:t>
            </w:r>
          </w:p>
        </w:tc>
        <w:tc>
          <w:tcPr>
            <w:tcW w:w="198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8E93F5C" w14:textId="77777777"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30716E" w14:textId="77777777"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87C6DF8" w14:textId="77777777" w:rsidR="00921AF4" w:rsidRPr="00653471" w:rsidRDefault="00921AF4">
            <w:pP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B5E1A8A" w14:textId="37AF1C95" w:rsidR="00921AF4" w:rsidRPr="00653471" w:rsidRDefault="009A4E78" w:rsidP="00921AF4">
      <w:pPr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18"/>
          <w:szCs w:val="18"/>
          <w:vertAlign w:val="superscript"/>
          <w:lang w:eastAsia="pl-PL"/>
        </w:rPr>
        <w:t xml:space="preserve">* </w:t>
      </w:r>
      <w:r w:rsidR="00921AF4" w:rsidRPr="00645819">
        <w:rPr>
          <w:rFonts w:ascii="Times New Roman" w:hAnsi="Times New Roman"/>
          <w:sz w:val="18"/>
          <w:szCs w:val="18"/>
          <w:lang w:eastAsia="pl-PL"/>
        </w:rPr>
        <w:t>prosimy podać obowiązującą Państwa stawkę VAT, jeśli nie jesteście płatnikami VAT prosimy o wskazanie w jakiej formie nastąpi rozliczenie</w:t>
      </w:r>
      <w:r w:rsidR="00921AF4" w:rsidRPr="00653471">
        <w:rPr>
          <w:rFonts w:ascii="Times New Roman" w:hAnsi="Times New Roman"/>
          <w:sz w:val="24"/>
          <w:szCs w:val="24"/>
          <w:lang w:eastAsia="pl-PL"/>
        </w:rPr>
        <w:t>.</w:t>
      </w:r>
    </w:p>
    <w:p w14:paraId="4D2EDECC" w14:textId="329A866C" w:rsidR="004C03F6" w:rsidRPr="009A4E78" w:rsidRDefault="004C03F6" w:rsidP="009A4E78">
      <w:pPr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CDA2AB0" w14:textId="0659486A" w:rsidR="004C03F6" w:rsidRDefault="004C03F6" w:rsidP="004C03F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4C03F6">
        <w:rPr>
          <w:b/>
          <w:bCs/>
        </w:rPr>
        <w:lastRenderedPageBreak/>
        <w:t>Dodatkowe formy konsultacji dokumentu</w:t>
      </w:r>
    </w:p>
    <w:p w14:paraId="2A3BBCF0" w14:textId="50CC0007" w:rsidR="004C03F6" w:rsidRDefault="004C03F6" w:rsidP="004C03F6">
      <w:pPr>
        <w:pStyle w:val="Akapitzlist"/>
        <w:jc w:val="both"/>
        <w:rPr>
          <w:b/>
          <w:bCs/>
        </w:rPr>
      </w:pPr>
    </w:p>
    <w:tbl>
      <w:tblPr>
        <w:tblStyle w:val="Tabela-Siatka"/>
        <w:tblW w:w="8618" w:type="dxa"/>
        <w:tblInd w:w="562" w:type="dxa"/>
        <w:tblLook w:val="04A0" w:firstRow="1" w:lastRow="0" w:firstColumn="1" w:lastColumn="0" w:noHBand="0" w:noVBand="1"/>
      </w:tblPr>
      <w:tblGrid>
        <w:gridCol w:w="7201"/>
        <w:gridCol w:w="1417"/>
      </w:tblGrid>
      <w:tr w:rsidR="009A4E78" w:rsidRPr="007A71C0" w14:paraId="2C305698" w14:textId="77777777" w:rsidTr="007827B0">
        <w:tc>
          <w:tcPr>
            <w:tcW w:w="7201" w:type="dxa"/>
          </w:tcPr>
          <w:p w14:paraId="264E832F" w14:textId="77777777" w:rsidR="009A4E78" w:rsidRPr="00981C99" w:rsidRDefault="009A4E78" w:rsidP="007641FF">
            <w:pPr>
              <w:tabs>
                <w:tab w:val="left" w:pos="705"/>
              </w:tabs>
              <w:jc w:val="both"/>
              <w:rPr>
                <w:b/>
                <w:bCs/>
              </w:rPr>
            </w:pPr>
            <w:r w:rsidRPr="00981C99">
              <w:rPr>
                <w:b/>
                <w:bCs/>
              </w:rPr>
              <w:t>Zaproponowane dodatkowe formy konsultacji</w:t>
            </w:r>
          </w:p>
        </w:tc>
        <w:tc>
          <w:tcPr>
            <w:tcW w:w="1417" w:type="dxa"/>
            <w:tcBorders>
              <w:bottom w:val="single" w:sz="4" w:space="0" w:color="FF0000"/>
            </w:tcBorders>
          </w:tcPr>
          <w:p w14:paraId="4FD12816" w14:textId="77777777" w:rsidR="009A4E78" w:rsidRDefault="007827B0" w:rsidP="007827B0">
            <w:pPr>
              <w:tabs>
                <w:tab w:val="left" w:pos="70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Zaznaczenie</w:t>
            </w:r>
          </w:p>
          <w:p w14:paraId="2D0B7911" w14:textId="1E4048D8" w:rsidR="007827B0" w:rsidRPr="00981C99" w:rsidRDefault="007827B0" w:rsidP="007827B0">
            <w:pPr>
              <w:tabs>
                <w:tab w:val="left" w:pos="70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„X”</w:t>
            </w:r>
          </w:p>
        </w:tc>
      </w:tr>
      <w:tr w:rsidR="009A4E78" w:rsidRPr="007A71C0" w14:paraId="6BEFA6B6" w14:textId="77777777" w:rsidTr="007827B0">
        <w:tc>
          <w:tcPr>
            <w:tcW w:w="7201" w:type="dxa"/>
            <w:tcBorders>
              <w:right w:val="single" w:sz="4" w:space="0" w:color="FF0000"/>
            </w:tcBorders>
          </w:tcPr>
          <w:p w14:paraId="5576E1C1" w14:textId="77777777" w:rsidR="009A4E78" w:rsidRPr="007A71C0" w:rsidRDefault="009A4E78" w:rsidP="007641FF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Otwarte spotkania z mieszkańcami.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BF8F77" w14:textId="7A4FD159" w:rsidR="009A4E78" w:rsidRPr="002E50B8" w:rsidRDefault="009A4E78" w:rsidP="007641FF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A4E78" w:rsidRPr="007A71C0" w14:paraId="61CAE286" w14:textId="77777777" w:rsidTr="007827B0">
        <w:tc>
          <w:tcPr>
            <w:tcW w:w="7201" w:type="dxa"/>
            <w:tcBorders>
              <w:right w:val="single" w:sz="4" w:space="0" w:color="FF0000"/>
            </w:tcBorders>
          </w:tcPr>
          <w:p w14:paraId="63DB9631" w14:textId="77777777" w:rsidR="009A4E78" w:rsidRPr="007A71C0" w:rsidRDefault="009A4E78" w:rsidP="007641FF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Otwarte spotkania</w:t>
            </w:r>
            <w:r w:rsidRPr="007A71C0">
              <w:rPr>
                <w:sz w:val="22"/>
                <w:szCs w:val="22"/>
              </w:rPr>
              <w:t xml:space="preserve"> z przedstawici</w:t>
            </w:r>
            <w:r>
              <w:rPr>
                <w:sz w:val="22"/>
                <w:szCs w:val="22"/>
              </w:rPr>
              <w:t>elami środowisk opiniotwórczych.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A1DBC39" w14:textId="631F4927" w:rsidR="009A4E78" w:rsidRPr="002E50B8" w:rsidRDefault="009A4E78" w:rsidP="007641FF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A4E78" w:rsidRPr="007A71C0" w14:paraId="20D5D95D" w14:textId="77777777" w:rsidTr="007827B0">
        <w:tc>
          <w:tcPr>
            <w:tcW w:w="7201" w:type="dxa"/>
            <w:tcBorders>
              <w:right w:val="single" w:sz="4" w:space="0" w:color="FF0000"/>
            </w:tcBorders>
          </w:tcPr>
          <w:p w14:paraId="3F61066C" w14:textId="77777777" w:rsidR="009A4E78" w:rsidRPr="007A71C0" w:rsidRDefault="009A4E78" w:rsidP="007641FF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Zebrania</w:t>
            </w:r>
            <w:r w:rsidRPr="007A71C0">
              <w:rPr>
                <w:sz w:val="22"/>
                <w:szCs w:val="22"/>
              </w:rPr>
              <w:t xml:space="preserve"> przedstawi</w:t>
            </w:r>
            <w:r>
              <w:rPr>
                <w:sz w:val="22"/>
                <w:szCs w:val="22"/>
              </w:rPr>
              <w:t>cieli organizacji pozarządowych.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8402B9D" w14:textId="424646E4" w:rsidR="009A4E78" w:rsidRPr="002E50B8" w:rsidRDefault="009A4E78" w:rsidP="007641FF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A4E78" w:rsidRPr="007A71C0" w14:paraId="70A932C0" w14:textId="77777777" w:rsidTr="007827B0">
        <w:tc>
          <w:tcPr>
            <w:tcW w:w="7201" w:type="dxa"/>
            <w:tcBorders>
              <w:right w:val="single" w:sz="4" w:space="0" w:color="FF0000"/>
            </w:tcBorders>
          </w:tcPr>
          <w:p w14:paraId="47008885" w14:textId="77777777" w:rsidR="009A4E78" w:rsidRPr="007A71C0" w:rsidRDefault="009A4E78" w:rsidP="007641FF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Konsultacje</w:t>
            </w:r>
            <w:r w:rsidRPr="007A71C0">
              <w:rPr>
                <w:sz w:val="22"/>
                <w:szCs w:val="22"/>
              </w:rPr>
              <w:t xml:space="preserve"> w ramach zespołów i komisji reprezentujących organizacje pozarządowe</w:t>
            </w:r>
            <w:r>
              <w:rPr>
                <w:sz w:val="22"/>
                <w:szCs w:val="22"/>
              </w:rPr>
              <w:t>, środowiska przedsiębiorców i inne środowiska wymienione w zapytaniu.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A8237F2" w14:textId="1D1A7DFC" w:rsidR="009A4E78" w:rsidRPr="002E50B8" w:rsidRDefault="009A4E78" w:rsidP="007641FF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A4E78" w:rsidRPr="007A71C0" w14:paraId="6CE4E961" w14:textId="77777777" w:rsidTr="007827B0">
        <w:tc>
          <w:tcPr>
            <w:tcW w:w="7201" w:type="dxa"/>
            <w:tcBorders>
              <w:right w:val="single" w:sz="4" w:space="0" w:color="FF0000"/>
            </w:tcBorders>
          </w:tcPr>
          <w:p w14:paraId="260CE910" w14:textId="77777777" w:rsidR="009A4E78" w:rsidRPr="007A71C0" w:rsidRDefault="009A4E78" w:rsidP="007641FF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N</w:t>
            </w:r>
            <w:r w:rsidRPr="007A71C0">
              <w:rPr>
                <w:sz w:val="22"/>
                <w:szCs w:val="22"/>
              </w:rPr>
              <w:t>arzędzi</w:t>
            </w:r>
            <w:r>
              <w:rPr>
                <w:sz w:val="22"/>
                <w:szCs w:val="22"/>
              </w:rPr>
              <w:t>a</w:t>
            </w:r>
            <w:r w:rsidRPr="007A71C0">
              <w:rPr>
                <w:sz w:val="22"/>
                <w:szCs w:val="22"/>
              </w:rPr>
              <w:t xml:space="preserve"> komunikacji pisemn</w:t>
            </w:r>
            <w:r>
              <w:rPr>
                <w:sz w:val="22"/>
                <w:szCs w:val="22"/>
              </w:rPr>
              <w:t>ej - umożliwienie przedstawianie</w:t>
            </w:r>
            <w:r w:rsidRPr="007A71C0">
              <w:rPr>
                <w:sz w:val="22"/>
                <w:szCs w:val="22"/>
              </w:rPr>
              <w:t xml:space="preserve"> opinii, uwag, pytań, komentarzy na specjalnie do tego przygotowanych for</w:t>
            </w:r>
            <w:r>
              <w:rPr>
                <w:sz w:val="22"/>
                <w:szCs w:val="22"/>
              </w:rPr>
              <w:t>mularzach (konsultacje pisemne).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55C149" w14:textId="1C5FE844" w:rsidR="009A4E78" w:rsidRPr="002E50B8" w:rsidRDefault="009A4E78" w:rsidP="007641FF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A4E78" w:rsidRPr="007A71C0" w14:paraId="2548F5BF" w14:textId="77777777" w:rsidTr="007827B0">
        <w:tc>
          <w:tcPr>
            <w:tcW w:w="7201" w:type="dxa"/>
            <w:tcBorders>
              <w:right w:val="single" w:sz="4" w:space="0" w:color="FF0000"/>
            </w:tcBorders>
          </w:tcPr>
          <w:p w14:paraId="24DA229B" w14:textId="77777777" w:rsidR="009A4E78" w:rsidRPr="007A71C0" w:rsidRDefault="009A4E78" w:rsidP="007641FF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Badania ankietowe, realizowane</w:t>
            </w:r>
            <w:r w:rsidRPr="007A71C0">
              <w:rPr>
                <w:sz w:val="22"/>
                <w:szCs w:val="22"/>
              </w:rPr>
              <w:t xml:space="preserve"> poprzez umożliwienie</w:t>
            </w:r>
            <w:r>
              <w:rPr>
                <w:sz w:val="22"/>
                <w:szCs w:val="22"/>
              </w:rPr>
              <w:t xml:space="preserve"> uczestnictwa w konsultacjach w </w:t>
            </w:r>
            <w:r w:rsidRPr="007A71C0">
              <w:rPr>
                <w:sz w:val="22"/>
                <w:szCs w:val="22"/>
              </w:rPr>
              <w:t>formie wyrażania swej opinii z wykorzystaniem specjalnie do tego celu przygotowanych ankiet, kwestionariuszy etc.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F6E4B3B" w14:textId="265E49A1" w:rsidR="009A4E78" w:rsidRPr="002E50B8" w:rsidRDefault="009A4E78" w:rsidP="007641FF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A4E78" w:rsidRPr="007A71C0" w14:paraId="4EC57BEB" w14:textId="77777777" w:rsidTr="007827B0">
        <w:tc>
          <w:tcPr>
            <w:tcW w:w="7201" w:type="dxa"/>
            <w:tcBorders>
              <w:right w:val="single" w:sz="4" w:space="0" w:color="FF0000"/>
            </w:tcBorders>
          </w:tcPr>
          <w:p w14:paraId="7B0855A8" w14:textId="77777777" w:rsidR="009A4E78" w:rsidRPr="007A71C0" w:rsidRDefault="009A4E78" w:rsidP="007641FF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L</w:t>
            </w:r>
            <w:r w:rsidRPr="007A71C0">
              <w:rPr>
                <w:sz w:val="22"/>
                <w:szCs w:val="22"/>
              </w:rPr>
              <w:t>ist</w:t>
            </w:r>
            <w:r>
              <w:rPr>
                <w:sz w:val="22"/>
                <w:szCs w:val="22"/>
              </w:rPr>
              <w:t>y mailingowe</w:t>
            </w:r>
            <w:r w:rsidRPr="007A71C0">
              <w:rPr>
                <w:sz w:val="22"/>
                <w:szCs w:val="22"/>
              </w:rPr>
              <w:t xml:space="preserve"> do zainteresowanych podmiotów,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9CB13DB" w14:textId="0A3B5F90" w:rsidR="009A4E78" w:rsidRPr="002E50B8" w:rsidRDefault="009A4E78" w:rsidP="007641FF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A4E78" w:rsidRPr="007A71C0" w14:paraId="4F0CCAC3" w14:textId="77777777" w:rsidTr="007827B0">
        <w:tc>
          <w:tcPr>
            <w:tcW w:w="7201" w:type="dxa"/>
            <w:tcBorders>
              <w:right w:val="single" w:sz="4" w:space="0" w:color="FF0000"/>
            </w:tcBorders>
          </w:tcPr>
          <w:p w14:paraId="092FCB87" w14:textId="77777777" w:rsidR="009A4E78" w:rsidRPr="007A71C0" w:rsidRDefault="009A4E78" w:rsidP="007641FF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N</w:t>
            </w:r>
            <w:r w:rsidRPr="007A71C0">
              <w:rPr>
                <w:sz w:val="22"/>
                <w:szCs w:val="22"/>
              </w:rPr>
              <w:t>arzędzi</w:t>
            </w:r>
            <w:r>
              <w:rPr>
                <w:sz w:val="22"/>
                <w:szCs w:val="22"/>
              </w:rPr>
              <w:t>a</w:t>
            </w:r>
            <w:r w:rsidRPr="007A71C0">
              <w:rPr>
                <w:sz w:val="22"/>
                <w:szCs w:val="22"/>
              </w:rPr>
              <w:t xml:space="preserve"> komunikacji elektronicznej poprzez stronę int</w:t>
            </w:r>
            <w:r w:rsidRPr="007A71C0">
              <w:rPr>
                <w:color w:val="000000"/>
                <w:sz w:val="22"/>
                <w:szCs w:val="22"/>
              </w:rPr>
              <w:t xml:space="preserve">ernetową </w:t>
            </w:r>
            <w:hyperlink r:id="rId5" w:history="1">
              <w:r w:rsidRPr="007A71C0">
                <w:rPr>
                  <w:rStyle w:val="Hipercze"/>
                  <w:color w:val="000000"/>
                  <w:sz w:val="22"/>
                  <w:szCs w:val="22"/>
                </w:rPr>
                <w:t>www.powiat-wolominski.pl</w:t>
              </w:r>
            </w:hyperlink>
            <w:r w:rsidRPr="007A71C0">
              <w:rPr>
                <w:color w:val="000000"/>
                <w:sz w:val="22"/>
                <w:szCs w:val="22"/>
              </w:rPr>
              <w:t xml:space="preserve"> </w:t>
            </w:r>
            <w:r w:rsidRPr="007A71C0">
              <w:rPr>
                <w:sz w:val="22"/>
                <w:szCs w:val="22"/>
              </w:rPr>
              <w:t>w szczególności: udostępnienie dokumentów, możliwość zadawania pytań, formularze internetowe, fora</w:t>
            </w:r>
            <w:r>
              <w:rPr>
                <w:sz w:val="22"/>
                <w:szCs w:val="22"/>
              </w:rPr>
              <w:t xml:space="preserve"> internetowe, sondy internetowe.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99FB5C4" w14:textId="22CDC206" w:rsidR="009A4E78" w:rsidRPr="002E50B8" w:rsidRDefault="009A4E78" w:rsidP="007641FF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A4E78" w:rsidRPr="007A71C0" w14:paraId="7EBE05DE" w14:textId="77777777" w:rsidTr="007827B0">
        <w:tc>
          <w:tcPr>
            <w:tcW w:w="7201" w:type="dxa"/>
            <w:tcBorders>
              <w:right w:val="single" w:sz="4" w:space="0" w:color="FF0000"/>
            </w:tcBorders>
          </w:tcPr>
          <w:p w14:paraId="38CB7B46" w14:textId="77777777" w:rsidR="009A4E78" w:rsidRPr="007A71C0" w:rsidRDefault="009A4E78" w:rsidP="007641FF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Wywiady</w:t>
            </w:r>
            <w:r w:rsidRPr="007A71C0">
              <w:rPr>
                <w:sz w:val="22"/>
                <w:szCs w:val="22"/>
              </w:rPr>
              <w:t xml:space="preserve"> z zainteresowa</w:t>
            </w:r>
            <w:r>
              <w:rPr>
                <w:sz w:val="22"/>
                <w:szCs w:val="22"/>
              </w:rPr>
              <w:t>nymi podmiotami – indywidualne</w:t>
            </w:r>
            <w:r w:rsidRPr="007A71C0">
              <w:rPr>
                <w:sz w:val="22"/>
                <w:szCs w:val="22"/>
              </w:rPr>
              <w:t xml:space="preserve"> lub grup</w:t>
            </w:r>
            <w:r>
              <w:rPr>
                <w:sz w:val="22"/>
                <w:szCs w:val="22"/>
              </w:rPr>
              <w:t>owe (tzw. spotkania fokusowe).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144FD80" w14:textId="514E3CEA" w:rsidR="009A4E78" w:rsidRPr="002E50B8" w:rsidRDefault="009A4E78" w:rsidP="007641FF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A4E78" w:rsidRPr="007A71C0" w14:paraId="291B0B9F" w14:textId="77777777" w:rsidTr="007827B0">
        <w:tc>
          <w:tcPr>
            <w:tcW w:w="7201" w:type="dxa"/>
            <w:tcBorders>
              <w:right w:val="single" w:sz="4" w:space="0" w:color="FF0000"/>
            </w:tcBorders>
          </w:tcPr>
          <w:p w14:paraId="5AF404EA" w14:textId="77777777" w:rsidR="009A4E78" w:rsidRPr="007A71C0" w:rsidRDefault="009A4E78" w:rsidP="007641FF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Skrzynki kontaktowe</w:t>
            </w:r>
            <w:r w:rsidRPr="007A71C0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skrzynki na uwagi umieszczane</w:t>
            </w:r>
            <w:r w:rsidRPr="007A71C0">
              <w:rPr>
                <w:sz w:val="22"/>
                <w:szCs w:val="22"/>
              </w:rPr>
              <w:t xml:space="preserve"> w budynkach powiatowych lub w ogólno</w:t>
            </w:r>
            <w:r>
              <w:rPr>
                <w:sz w:val="22"/>
                <w:szCs w:val="22"/>
              </w:rPr>
              <w:t>dostępnych miejscach.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E6D7B2B" w14:textId="4183B726" w:rsidR="009A4E78" w:rsidRPr="002E50B8" w:rsidRDefault="009A4E78" w:rsidP="007641FF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A4E78" w:rsidRPr="007A71C0" w14:paraId="21E60E57" w14:textId="77777777" w:rsidTr="007827B0">
        <w:tc>
          <w:tcPr>
            <w:tcW w:w="7201" w:type="dxa"/>
            <w:tcBorders>
              <w:right w:val="single" w:sz="4" w:space="0" w:color="FF0000"/>
            </w:tcBorders>
          </w:tcPr>
          <w:p w14:paraId="0D9994ED" w14:textId="77777777" w:rsidR="009A4E78" w:rsidRPr="007A71C0" w:rsidRDefault="009A4E78" w:rsidP="007641FF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Badania sondażowe</w:t>
            </w:r>
            <w:r w:rsidRPr="007A71C0">
              <w:rPr>
                <w:sz w:val="22"/>
                <w:szCs w:val="22"/>
              </w:rPr>
              <w:t xml:space="preserve"> na próbie reprezentatywnej.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7F30A7C" w14:textId="7515F3FC" w:rsidR="009A4E78" w:rsidRPr="002E50B8" w:rsidRDefault="009A4E78" w:rsidP="007641FF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9A4E78" w:rsidRPr="007A71C0" w14:paraId="5BD34123" w14:textId="77777777" w:rsidTr="007827B0">
        <w:tc>
          <w:tcPr>
            <w:tcW w:w="7201" w:type="dxa"/>
            <w:tcBorders>
              <w:right w:val="single" w:sz="4" w:space="0" w:color="FF0000"/>
            </w:tcBorders>
          </w:tcPr>
          <w:p w14:paraId="11C0EA89" w14:textId="79F9BF44" w:rsidR="009A4E78" w:rsidRPr="007A71C0" w:rsidRDefault="009A4E78" w:rsidP="007641FF">
            <w:pPr>
              <w:pStyle w:val="Akapitzlist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*Inne formy 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0F255D3" w14:textId="663DF9D0" w:rsidR="009A4E78" w:rsidRPr="002E50B8" w:rsidRDefault="009A4E78" w:rsidP="007641FF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</w:p>
        </w:tc>
      </w:tr>
    </w:tbl>
    <w:p w14:paraId="3D29F944" w14:textId="43FA3996" w:rsidR="004C03F6" w:rsidRPr="009A4E78" w:rsidRDefault="009A4E78" w:rsidP="009A4E78">
      <w:pPr>
        <w:ind w:left="567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* </w:t>
      </w:r>
      <w:r w:rsidRPr="009A4E78">
        <w:rPr>
          <w:sz w:val="18"/>
          <w:szCs w:val="18"/>
        </w:rPr>
        <w:t>proszę skopiować komórkę w przypadku wpisania większej ilości form konsultacji</w:t>
      </w:r>
    </w:p>
    <w:p w14:paraId="1ECED3B2" w14:textId="77777777" w:rsidR="004C03F6" w:rsidRPr="007A78BF" w:rsidRDefault="004C03F6" w:rsidP="007A78BF">
      <w:pPr>
        <w:jc w:val="both"/>
        <w:rPr>
          <w:b/>
          <w:bCs/>
        </w:rPr>
      </w:pPr>
    </w:p>
    <w:p w14:paraId="08A48932" w14:textId="25C5D3DD" w:rsidR="004C03F6" w:rsidRPr="004C03F6" w:rsidRDefault="004C03F6" w:rsidP="004C03F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4C03F6">
        <w:rPr>
          <w:b/>
          <w:bCs/>
        </w:rPr>
        <w:t>Zaproponowana ilość spotkań roboczych</w:t>
      </w:r>
    </w:p>
    <w:p w14:paraId="41CAA61B" w14:textId="77777777" w:rsidR="004C03F6" w:rsidRDefault="004C03F6" w:rsidP="00921AF4">
      <w:pPr>
        <w:rPr>
          <w:rFonts w:ascii="Times New Roman" w:hAnsi="Times New Roman"/>
          <w:b/>
          <w:sz w:val="24"/>
          <w:szCs w:val="24"/>
        </w:rPr>
      </w:pPr>
    </w:p>
    <w:p w14:paraId="0EC951CF" w14:textId="22C89370" w:rsidR="004C03F6" w:rsidRDefault="009A4E78" w:rsidP="00921AF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Proponuję/my </w:t>
      </w:r>
      <w:r w:rsidRPr="00CD5D1D">
        <w:rPr>
          <w:rFonts w:ascii="Times New Roman" w:hAnsi="Times New Roman"/>
          <w:b/>
          <w:sz w:val="24"/>
          <w:szCs w:val="24"/>
        </w:rPr>
        <w:t>przeprowadzenie</w:t>
      </w:r>
      <w:r w:rsidR="005D2814" w:rsidRPr="00CD5D1D">
        <w:rPr>
          <w:rFonts w:ascii="Times New Roman" w:hAnsi="Times New Roman"/>
          <w:b/>
          <w:sz w:val="24"/>
          <w:szCs w:val="24"/>
        </w:rPr>
        <w:t xml:space="preserve">  </w:t>
      </w:r>
      <w:r w:rsidR="00484855" w:rsidRPr="00CD5D1D">
        <w:rPr>
          <w:rFonts w:ascii="Times New Roman" w:hAnsi="Times New Roman"/>
          <w:b/>
          <w:color w:val="FF0000"/>
          <w:sz w:val="24"/>
          <w:szCs w:val="24"/>
        </w:rPr>
        <w:t>…</w:t>
      </w:r>
      <w:r w:rsidR="00CD5D1D">
        <w:rPr>
          <w:rFonts w:ascii="Times New Roman" w:hAnsi="Times New Roman"/>
          <w:b/>
          <w:color w:val="FF0000"/>
          <w:sz w:val="24"/>
          <w:szCs w:val="24"/>
        </w:rPr>
        <w:t>………</w:t>
      </w:r>
      <w:r w:rsidR="005D2814" w:rsidRPr="00CD5D1D">
        <w:rPr>
          <w:rFonts w:ascii="Times New Roman" w:hAnsi="Times New Roman"/>
          <w:b/>
          <w:color w:val="FF0000"/>
          <w:sz w:val="24"/>
          <w:szCs w:val="24"/>
        </w:rPr>
        <w:t>*</w:t>
      </w:r>
      <w:r w:rsidR="005D2814" w:rsidRPr="00CD5D1D">
        <w:rPr>
          <w:rFonts w:ascii="Times New Roman" w:hAnsi="Times New Roman"/>
          <w:b/>
          <w:sz w:val="24"/>
          <w:szCs w:val="24"/>
        </w:rPr>
        <w:t xml:space="preserve"> </w:t>
      </w:r>
      <w:r w:rsidRPr="00CD5D1D">
        <w:rPr>
          <w:rFonts w:ascii="Times New Roman" w:hAnsi="Times New Roman"/>
          <w:b/>
          <w:sz w:val="24"/>
          <w:szCs w:val="24"/>
        </w:rPr>
        <w:t>spotkań roboczych</w:t>
      </w:r>
      <w:r w:rsidR="00484855" w:rsidRPr="00CD5D1D">
        <w:rPr>
          <w:rFonts w:ascii="Times New Roman" w:hAnsi="Times New Roman"/>
          <w:b/>
          <w:sz w:val="24"/>
          <w:szCs w:val="24"/>
        </w:rPr>
        <w:t xml:space="preserve"> oraz </w:t>
      </w:r>
      <w:r w:rsidR="00484855" w:rsidRPr="00CD5D1D">
        <w:rPr>
          <w:rFonts w:ascii="Times New Roman" w:hAnsi="Times New Roman"/>
          <w:b/>
          <w:color w:val="FF0000"/>
          <w:sz w:val="24"/>
          <w:szCs w:val="24"/>
        </w:rPr>
        <w:t>…</w:t>
      </w:r>
      <w:r w:rsidR="00CD5D1D">
        <w:rPr>
          <w:rFonts w:ascii="Times New Roman" w:hAnsi="Times New Roman"/>
          <w:b/>
          <w:color w:val="FF0000"/>
          <w:sz w:val="24"/>
          <w:szCs w:val="24"/>
        </w:rPr>
        <w:t>………</w:t>
      </w:r>
      <w:r w:rsidR="00CD5D1D" w:rsidRPr="00CD5D1D">
        <w:rPr>
          <w:rFonts w:ascii="Times New Roman" w:hAnsi="Times New Roman"/>
          <w:b/>
          <w:color w:val="FF0000"/>
          <w:sz w:val="24"/>
          <w:szCs w:val="24"/>
        </w:rPr>
        <w:t>**</w:t>
      </w:r>
      <w:r w:rsidR="00484855" w:rsidRPr="00CD5D1D">
        <w:rPr>
          <w:rFonts w:ascii="Times New Roman" w:hAnsi="Times New Roman"/>
          <w:b/>
          <w:sz w:val="24"/>
          <w:szCs w:val="24"/>
        </w:rPr>
        <w:t xml:space="preserve"> </w:t>
      </w:r>
      <w:r w:rsidR="00CD5D1D" w:rsidRPr="00CD5D1D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CD5D1D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="00CD5D1D" w:rsidRPr="00CD5D1D">
        <w:rPr>
          <w:rFonts w:ascii="Times New Roman" w:hAnsi="Times New Roman"/>
          <w:b/>
          <w:color w:val="000000" w:themeColor="text1"/>
          <w:sz w:val="24"/>
          <w:szCs w:val="24"/>
        </w:rPr>
        <w:t>Radnymi Powiatowymi dot. procedury tworzenia dokumentu i</w:t>
      </w:r>
      <w:r w:rsidR="00CD5D1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D5D1D" w:rsidRPr="00CD5D1D">
        <w:rPr>
          <w:rFonts w:ascii="Times New Roman" w:hAnsi="Times New Roman"/>
          <w:b/>
          <w:color w:val="000000" w:themeColor="text1"/>
          <w:sz w:val="24"/>
          <w:szCs w:val="24"/>
        </w:rPr>
        <w:t>przeprowadzenia konsultacji</w:t>
      </w:r>
      <w:r w:rsidR="00CD5D1D" w:rsidRPr="00CD5D1D">
        <w:rPr>
          <w:rFonts w:ascii="Times New Roman" w:hAnsi="Times New Roman"/>
          <w:b/>
          <w:sz w:val="24"/>
          <w:szCs w:val="24"/>
        </w:rPr>
        <w:t xml:space="preserve"> dla</w:t>
      </w:r>
      <w:r w:rsidRPr="00CD5D1D">
        <w:rPr>
          <w:rFonts w:ascii="Times New Roman" w:hAnsi="Times New Roman"/>
          <w:b/>
          <w:sz w:val="24"/>
          <w:szCs w:val="24"/>
        </w:rPr>
        <w:t xml:space="preserve"> opracowania dokumentu strategicznego pn.</w:t>
      </w:r>
      <w:r w:rsidRPr="009A4E78">
        <w:rPr>
          <w:rFonts w:ascii="Times New Roman" w:hAnsi="Times New Roman"/>
          <w:b/>
          <w:sz w:val="24"/>
          <w:szCs w:val="24"/>
        </w:rPr>
        <w:t xml:space="preserve"> </w:t>
      </w:r>
      <w:r w:rsidR="00CD5D1D">
        <w:rPr>
          <w:rFonts w:ascii="Times New Roman" w:hAnsi="Times New Roman"/>
          <w:b/>
          <w:sz w:val="24"/>
          <w:szCs w:val="24"/>
        </w:rPr>
        <w:t>„</w:t>
      </w:r>
      <w:r w:rsidRPr="009A4E78">
        <w:rPr>
          <w:rFonts w:ascii="Times New Roman" w:hAnsi="Times New Roman"/>
          <w:b/>
          <w:color w:val="000000" w:themeColor="text1"/>
          <w:sz w:val="24"/>
        </w:rPr>
        <w:t>Strategia Rozwoju Turystyki Powiatu Wołomińskiego na lata 2021-2030</w:t>
      </w:r>
      <w:r w:rsidR="00CD5D1D">
        <w:rPr>
          <w:rFonts w:ascii="Times New Roman" w:hAnsi="Times New Roman"/>
          <w:b/>
          <w:color w:val="000000" w:themeColor="text1"/>
          <w:sz w:val="24"/>
        </w:rPr>
        <w:t>”</w:t>
      </w:r>
      <w:r w:rsidRPr="009A4E78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9A4E78">
        <w:rPr>
          <w:rFonts w:ascii="Times New Roman" w:hAnsi="Times New Roman"/>
          <w:b/>
          <w:sz w:val="24"/>
          <w:szCs w:val="24"/>
        </w:rPr>
        <w:t>w Starostwie Powiatowym w</w:t>
      </w:r>
      <w:r w:rsidR="00CD5D1D">
        <w:rPr>
          <w:rFonts w:ascii="Times New Roman" w:hAnsi="Times New Roman"/>
          <w:b/>
          <w:sz w:val="24"/>
          <w:szCs w:val="24"/>
        </w:rPr>
        <w:t> </w:t>
      </w:r>
      <w:r w:rsidRPr="009A4E78">
        <w:rPr>
          <w:rFonts w:ascii="Times New Roman" w:hAnsi="Times New Roman"/>
          <w:b/>
          <w:sz w:val="24"/>
          <w:szCs w:val="24"/>
        </w:rPr>
        <w:t>Wołominie (Wołomin, ul. Prądzyńskiego 3)</w:t>
      </w:r>
    </w:p>
    <w:p w14:paraId="3A1C9A39" w14:textId="595A941A" w:rsidR="009A4E78" w:rsidRDefault="009A4E78" w:rsidP="00CD5D1D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 </w:t>
      </w:r>
      <w:r w:rsidRPr="009A4E78">
        <w:rPr>
          <w:bCs/>
          <w:sz w:val="18"/>
          <w:szCs w:val="18"/>
        </w:rPr>
        <w:t>Minimalna ilość zgodnie z treścią zapytania ofertowego wynosi 4.</w:t>
      </w:r>
    </w:p>
    <w:p w14:paraId="4789083A" w14:textId="2164E11A" w:rsidR="00CD5D1D" w:rsidRDefault="00CD5D1D" w:rsidP="00CD5D1D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</w:t>
      </w:r>
      <w:r w:rsidRPr="009A4E78">
        <w:rPr>
          <w:bCs/>
          <w:sz w:val="18"/>
          <w:szCs w:val="18"/>
        </w:rPr>
        <w:t xml:space="preserve">Minimalna ilość zgodnie z treścią zapytania ofertowego wynosi </w:t>
      </w:r>
      <w:r>
        <w:rPr>
          <w:bCs/>
          <w:sz w:val="18"/>
          <w:szCs w:val="18"/>
        </w:rPr>
        <w:t>2</w:t>
      </w:r>
      <w:r w:rsidRPr="009A4E78">
        <w:rPr>
          <w:bCs/>
          <w:sz w:val="18"/>
          <w:szCs w:val="18"/>
        </w:rPr>
        <w:t>.</w:t>
      </w:r>
    </w:p>
    <w:p w14:paraId="02F08E14" w14:textId="77777777" w:rsidR="00CD5D1D" w:rsidRPr="009A4E78" w:rsidRDefault="00CD5D1D" w:rsidP="009A4E78">
      <w:pPr>
        <w:rPr>
          <w:rFonts w:ascii="Times New Roman" w:hAnsi="Times New Roman"/>
          <w:bCs/>
          <w:sz w:val="18"/>
          <w:szCs w:val="18"/>
        </w:rPr>
      </w:pPr>
    </w:p>
    <w:p w14:paraId="1A5E1964" w14:textId="77777777" w:rsidR="007A78BF" w:rsidRDefault="007A78BF" w:rsidP="00921AF4">
      <w:pPr>
        <w:rPr>
          <w:rFonts w:ascii="Times New Roman" w:hAnsi="Times New Roman"/>
          <w:b/>
          <w:sz w:val="24"/>
          <w:szCs w:val="24"/>
        </w:rPr>
      </w:pPr>
    </w:p>
    <w:p w14:paraId="7D648CC8" w14:textId="3327BC60" w:rsidR="00921AF4" w:rsidRPr="00653471" w:rsidRDefault="00921AF4" w:rsidP="00921AF4">
      <w:pPr>
        <w:rPr>
          <w:rFonts w:ascii="Times New Roman" w:hAnsi="Times New Roman"/>
          <w:b/>
          <w:sz w:val="24"/>
          <w:szCs w:val="24"/>
        </w:rPr>
      </w:pPr>
      <w:r w:rsidRPr="00653471">
        <w:rPr>
          <w:rFonts w:ascii="Times New Roman" w:hAnsi="Times New Roman"/>
          <w:b/>
          <w:sz w:val="24"/>
          <w:szCs w:val="24"/>
        </w:rPr>
        <w:t>II. Oferuję(my) wykonanie zamówienia w terminie określonym w zapytaniu ofertowym.</w:t>
      </w:r>
    </w:p>
    <w:p w14:paraId="1579BDC9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………………</w:t>
      </w:r>
      <w:r w:rsidR="00653471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7A72757F" w14:textId="77777777" w:rsidR="00921AF4" w:rsidRPr="00653471" w:rsidRDefault="00653471" w:rsidP="0065347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921AF4" w:rsidRPr="00653471">
        <w:rPr>
          <w:rFonts w:ascii="Times New Roman" w:hAnsi="Times New Roman"/>
          <w:b/>
          <w:sz w:val="24"/>
          <w:szCs w:val="24"/>
        </w:rPr>
        <w:t>. Oświadczam(y), iż przedmiot zamówienia zrealizuję(my) w terminie wskazanym w ofercie, liczonym od dnia udzielenia zamówienia.</w:t>
      </w:r>
    </w:p>
    <w:p w14:paraId="14129328" w14:textId="77777777" w:rsidR="00921AF4" w:rsidRPr="00653471" w:rsidRDefault="00653471" w:rsidP="0065347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921AF4" w:rsidRPr="00653471">
        <w:rPr>
          <w:rFonts w:ascii="Times New Roman" w:hAnsi="Times New Roman"/>
          <w:b/>
          <w:sz w:val="24"/>
          <w:szCs w:val="24"/>
        </w:rPr>
        <w:t xml:space="preserve">V. Oświadczam(y), że jestem(śmy) związany(ni) niniejszą ofertą przez okres 14 dni od upływu terminu składania ofert. </w:t>
      </w:r>
    </w:p>
    <w:p w14:paraId="27A42F7D" w14:textId="38CB2C84" w:rsidR="00921AF4" w:rsidRPr="00653471" w:rsidRDefault="00653471" w:rsidP="0065347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921AF4" w:rsidRPr="00653471">
        <w:rPr>
          <w:rFonts w:ascii="Times New Roman" w:hAnsi="Times New Roman"/>
          <w:b/>
          <w:sz w:val="24"/>
          <w:szCs w:val="24"/>
        </w:rPr>
        <w:t>. Oświadczam(y), że w przypadku wybrania mojej (naszej) oferty zobowiązuję(my) się</w:t>
      </w:r>
      <w:r w:rsidR="007827B0">
        <w:rPr>
          <w:rFonts w:ascii="Times New Roman" w:hAnsi="Times New Roman"/>
          <w:b/>
          <w:sz w:val="24"/>
          <w:szCs w:val="24"/>
        </w:rPr>
        <w:t> </w:t>
      </w:r>
      <w:r w:rsidR="00921AF4" w:rsidRPr="00653471">
        <w:rPr>
          <w:rFonts w:ascii="Times New Roman" w:hAnsi="Times New Roman"/>
          <w:b/>
          <w:sz w:val="24"/>
          <w:szCs w:val="24"/>
        </w:rPr>
        <w:t>do podpisania umowy w miejscu i terminie określonym przez Zamawiającego.</w:t>
      </w:r>
    </w:p>
    <w:p w14:paraId="60BE8C99" w14:textId="77777777" w:rsidR="00921AF4" w:rsidRPr="00653471" w:rsidRDefault="00653471" w:rsidP="0065347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921AF4" w:rsidRPr="00653471">
        <w:rPr>
          <w:rFonts w:ascii="Times New Roman" w:hAnsi="Times New Roman"/>
          <w:b/>
          <w:sz w:val="24"/>
          <w:szCs w:val="24"/>
        </w:rPr>
        <w:t xml:space="preserve">I. Oświadczam(y), że wyrażam(y) zgodę na otrzymanie należności w ciągu 30 dni od daty otrzymania faktury przez Zamawiającego. </w:t>
      </w:r>
    </w:p>
    <w:p w14:paraId="0924C0A6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</w:p>
    <w:p w14:paraId="61FF4578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Ofertę składamy na dzień </w:t>
      </w:r>
    </w:p>
    <w:p w14:paraId="1918EA08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…...............................................................................</w:t>
      </w:r>
    </w:p>
    <w:p w14:paraId="6BD6FBC9" w14:textId="77777777" w:rsidR="00921AF4" w:rsidRPr="00653471" w:rsidRDefault="00921AF4" w:rsidP="00921AF4">
      <w:pPr>
        <w:rPr>
          <w:rFonts w:ascii="Times New Roman" w:hAnsi="Times New Roman"/>
          <w:sz w:val="24"/>
          <w:szCs w:val="24"/>
        </w:rPr>
      </w:pPr>
    </w:p>
    <w:p w14:paraId="7D771AB0" w14:textId="77777777" w:rsidR="00645819" w:rsidRPr="00653471" w:rsidRDefault="00645819" w:rsidP="00921AF4">
      <w:pPr>
        <w:rPr>
          <w:rFonts w:ascii="Times New Roman" w:hAnsi="Times New Roman"/>
          <w:sz w:val="24"/>
          <w:szCs w:val="24"/>
        </w:rPr>
      </w:pPr>
    </w:p>
    <w:p w14:paraId="077C7D94" w14:textId="77777777" w:rsidR="00921AF4" w:rsidRPr="00653471" w:rsidRDefault="00921AF4" w:rsidP="00921AF4">
      <w:pPr>
        <w:jc w:val="right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………….................................................................</w:t>
      </w:r>
    </w:p>
    <w:p w14:paraId="4DEA59E7" w14:textId="77777777" w:rsidR="00921AF4" w:rsidRPr="00653471" w:rsidRDefault="00921AF4" w:rsidP="00921AF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Data i podpis/y osoby/osób</w:t>
      </w:r>
    </w:p>
    <w:p w14:paraId="3287C32B" w14:textId="77777777" w:rsidR="00921AF4" w:rsidRPr="00653471" w:rsidRDefault="00921AF4" w:rsidP="00921AF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 xml:space="preserve">uprawnionej/ ich </w:t>
      </w:r>
    </w:p>
    <w:p w14:paraId="30289931" w14:textId="00BD9279" w:rsidR="0014496C" w:rsidRPr="00653471" w:rsidRDefault="00921AF4" w:rsidP="0064581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53471">
        <w:rPr>
          <w:rFonts w:ascii="Times New Roman" w:hAnsi="Times New Roman"/>
          <w:sz w:val="24"/>
          <w:szCs w:val="24"/>
        </w:rPr>
        <w:t>do reprezentacji Wykonawcy</w:t>
      </w:r>
    </w:p>
    <w:sectPr w:rsidR="0014496C" w:rsidRPr="00653471" w:rsidSect="007827B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0573F"/>
    <w:multiLevelType w:val="hybridMultilevel"/>
    <w:tmpl w:val="1AD48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B4CC1"/>
    <w:multiLevelType w:val="hybridMultilevel"/>
    <w:tmpl w:val="ED941018"/>
    <w:lvl w:ilvl="0" w:tplc="3D36AA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2C14CA"/>
    <w:multiLevelType w:val="hybridMultilevel"/>
    <w:tmpl w:val="0A40949E"/>
    <w:lvl w:ilvl="0" w:tplc="022EE4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F66"/>
    <w:rsid w:val="000F6F66"/>
    <w:rsid w:val="0014496C"/>
    <w:rsid w:val="003577D8"/>
    <w:rsid w:val="00484855"/>
    <w:rsid w:val="004A29EB"/>
    <w:rsid w:val="004C03F6"/>
    <w:rsid w:val="005D2814"/>
    <w:rsid w:val="00645819"/>
    <w:rsid w:val="00653471"/>
    <w:rsid w:val="007827B0"/>
    <w:rsid w:val="007A78BF"/>
    <w:rsid w:val="0082760A"/>
    <w:rsid w:val="00921AF4"/>
    <w:rsid w:val="009A4E78"/>
    <w:rsid w:val="00A00C53"/>
    <w:rsid w:val="00C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D7D9"/>
  <w15:docId w15:val="{B38B8368-7B9F-4847-ADA9-C6F41A7A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AF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81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horzów - Akapit z listą"/>
    <w:basedOn w:val="Normalny"/>
    <w:uiPriority w:val="34"/>
    <w:qFormat/>
    <w:rsid w:val="004C03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4E7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A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A1201</dc:creator>
  <cp:keywords/>
  <dc:description/>
  <cp:lastModifiedBy>R.Grzeskiewicz</cp:lastModifiedBy>
  <cp:revision>18</cp:revision>
  <dcterms:created xsi:type="dcterms:W3CDTF">2015-04-09T09:25:00Z</dcterms:created>
  <dcterms:modified xsi:type="dcterms:W3CDTF">2020-04-21T12:10:00Z</dcterms:modified>
</cp:coreProperties>
</file>